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C6ADB" w:rsidRPr="00D14A9F" w14:paraId="3DF4888A" w14:textId="77777777" w:rsidTr="002D321B">
        <w:tc>
          <w:tcPr>
            <w:tcW w:w="1980" w:type="dxa"/>
          </w:tcPr>
          <w:p w14:paraId="7CE31786" w14:textId="77777777" w:rsidR="00CC6ADB" w:rsidRPr="00D14A9F" w:rsidRDefault="002D32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A9F">
              <w:rPr>
                <w:rFonts w:ascii="Arial" w:hAnsi="Arial" w:cs="Arial"/>
                <w:b/>
                <w:sz w:val="20"/>
                <w:szCs w:val="20"/>
              </w:rPr>
              <w:t>Role applied for: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57754428"/>
            <w:placeholder>
              <w:docPart w:val="648E7183EF8B421E8FDEA6AD4DC19D7B"/>
            </w:placeholder>
            <w:showingPlcHdr/>
            <w:text/>
          </w:sdtPr>
          <w:sdtEndPr/>
          <w:sdtContent>
            <w:tc>
              <w:tcPr>
                <w:tcW w:w="7036" w:type="dxa"/>
              </w:tcPr>
              <w:p w14:paraId="2F0A6C96" w14:textId="77777777" w:rsidR="00CC6ADB" w:rsidRPr="00D14A9F" w:rsidRDefault="00271295">
                <w:pPr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  <w:tr w:rsidR="002D321B" w:rsidRPr="00D14A9F" w14:paraId="37C4E02C" w14:textId="77777777" w:rsidTr="002D321B">
        <w:tc>
          <w:tcPr>
            <w:tcW w:w="1980" w:type="dxa"/>
          </w:tcPr>
          <w:p w14:paraId="6926EC00" w14:textId="77777777" w:rsidR="002D321B" w:rsidRPr="00D14A9F" w:rsidRDefault="002D32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4A9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-104735533"/>
            <w:placeholder>
              <w:docPart w:val="A5A9A421B368440AA3EA8060C6D9543B"/>
            </w:placeholder>
            <w:showingPlcHdr/>
            <w:text/>
          </w:sdtPr>
          <w:sdtEndPr/>
          <w:sdtContent>
            <w:tc>
              <w:tcPr>
                <w:tcW w:w="7036" w:type="dxa"/>
              </w:tcPr>
              <w:p w14:paraId="15389BFC" w14:textId="77777777" w:rsidR="002D321B" w:rsidRPr="00D14A9F" w:rsidRDefault="002D321B">
                <w:pPr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14:paraId="16D8D8B8" w14:textId="77777777" w:rsidR="00D14A9F" w:rsidRPr="00D14A9F" w:rsidRDefault="00D14A9F" w:rsidP="00271295">
      <w:pPr>
        <w:pStyle w:val="NoSpacing"/>
        <w:rPr>
          <w:rFonts w:ascii="Arial" w:hAnsi="Arial" w:cs="Arial"/>
          <w:sz w:val="14"/>
          <w:szCs w:val="14"/>
        </w:rPr>
      </w:pPr>
    </w:p>
    <w:p w14:paraId="17FED16E" w14:textId="77777777" w:rsidR="00CC6ADB" w:rsidRPr="00D14A9F" w:rsidRDefault="00CC6ADB" w:rsidP="0027129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14A9F">
        <w:rPr>
          <w:rFonts w:ascii="Arial" w:hAnsi="Arial" w:cs="Arial"/>
          <w:sz w:val="24"/>
          <w:szCs w:val="24"/>
        </w:rPr>
        <w:t>The information that you share on this form will remain confidential in line with George House Trust’s Privacy Policy</w:t>
      </w:r>
      <w:r w:rsidR="001716E0" w:rsidRPr="00D14A9F">
        <w:rPr>
          <w:rFonts w:ascii="Arial" w:hAnsi="Arial" w:cs="Arial"/>
          <w:sz w:val="24"/>
          <w:szCs w:val="24"/>
        </w:rPr>
        <w:t xml:space="preserve"> and will only ever be used in an anonymised way</w:t>
      </w:r>
      <w:r w:rsidRPr="00D14A9F">
        <w:rPr>
          <w:rFonts w:ascii="Arial" w:hAnsi="Arial" w:cs="Arial"/>
          <w:sz w:val="24"/>
          <w:szCs w:val="24"/>
        </w:rPr>
        <w:t xml:space="preserve">. The aggregated data will be used in internal reporting to </w:t>
      </w:r>
      <w:r w:rsidR="00271295" w:rsidRPr="00D14A9F">
        <w:rPr>
          <w:rFonts w:ascii="Arial" w:hAnsi="Arial" w:cs="Arial"/>
          <w:sz w:val="24"/>
          <w:szCs w:val="24"/>
        </w:rPr>
        <w:t xml:space="preserve">staff, </w:t>
      </w:r>
      <w:r w:rsidRPr="00D14A9F">
        <w:rPr>
          <w:rFonts w:ascii="Arial" w:hAnsi="Arial" w:cs="Arial"/>
          <w:sz w:val="24"/>
          <w:szCs w:val="24"/>
        </w:rPr>
        <w:t xml:space="preserve">the Board of Trustees and Members to track progress </w:t>
      </w:r>
      <w:r w:rsidR="00271295" w:rsidRPr="00D14A9F">
        <w:rPr>
          <w:rFonts w:ascii="Arial" w:hAnsi="Arial" w:cs="Arial"/>
          <w:sz w:val="24"/>
          <w:szCs w:val="24"/>
        </w:rPr>
        <w:t>against the diversity objectives</w:t>
      </w:r>
      <w:r w:rsidR="00466E74" w:rsidRPr="00D14A9F">
        <w:rPr>
          <w:rFonts w:ascii="Arial" w:hAnsi="Arial" w:cs="Arial"/>
          <w:sz w:val="24"/>
          <w:szCs w:val="24"/>
        </w:rPr>
        <w:t xml:space="preserve"> and to improve our reach</w:t>
      </w:r>
      <w:r w:rsidR="00271295" w:rsidRPr="00D14A9F">
        <w:rPr>
          <w:rFonts w:ascii="Arial" w:hAnsi="Arial" w:cs="Arial"/>
          <w:sz w:val="24"/>
          <w:szCs w:val="24"/>
        </w:rPr>
        <w:t xml:space="preserve">. The </w:t>
      </w:r>
      <w:r w:rsidR="001716E0" w:rsidRPr="00D14A9F">
        <w:rPr>
          <w:rFonts w:ascii="Arial" w:hAnsi="Arial" w:cs="Arial"/>
          <w:sz w:val="24"/>
          <w:szCs w:val="24"/>
        </w:rPr>
        <w:t xml:space="preserve">anonymised </w:t>
      </w:r>
      <w:r w:rsidR="00271295" w:rsidRPr="00D14A9F">
        <w:rPr>
          <w:rFonts w:ascii="Arial" w:hAnsi="Arial" w:cs="Arial"/>
          <w:sz w:val="24"/>
          <w:szCs w:val="24"/>
        </w:rPr>
        <w:t>aggregated data will also be used in external communications and funder reports.</w:t>
      </w:r>
    </w:p>
    <w:p w14:paraId="25B5207C" w14:textId="77777777" w:rsidR="00087D55" w:rsidRPr="00D14A9F" w:rsidRDefault="00087D55" w:rsidP="00271295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14:paraId="30ABFF61" w14:textId="77777777" w:rsidR="00087D55" w:rsidRPr="00D14A9F" w:rsidRDefault="00087D55" w:rsidP="0027129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14A9F">
        <w:rPr>
          <w:rFonts w:ascii="Arial" w:hAnsi="Arial" w:cs="Arial"/>
          <w:sz w:val="24"/>
          <w:szCs w:val="24"/>
        </w:rPr>
        <w:t xml:space="preserve">The </w:t>
      </w:r>
      <w:r w:rsidR="00466E74" w:rsidRPr="00D14A9F">
        <w:rPr>
          <w:rFonts w:ascii="Arial" w:hAnsi="Arial" w:cs="Arial"/>
          <w:sz w:val="24"/>
          <w:szCs w:val="24"/>
        </w:rPr>
        <w:t xml:space="preserve">form </w:t>
      </w:r>
      <w:r w:rsidR="0098459A" w:rsidRPr="00D14A9F">
        <w:rPr>
          <w:rFonts w:ascii="Arial" w:hAnsi="Arial" w:cs="Arial"/>
          <w:sz w:val="24"/>
          <w:szCs w:val="24"/>
        </w:rPr>
        <w:t>uses drop-down</w:t>
      </w:r>
      <w:r w:rsidRPr="00D14A9F">
        <w:rPr>
          <w:rFonts w:ascii="Arial" w:hAnsi="Arial" w:cs="Arial"/>
          <w:sz w:val="24"/>
          <w:szCs w:val="24"/>
        </w:rPr>
        <w:t xml:space="preserve"> lists for you to </w:t>
      </w:r>
      <w:r w:rsidR="001716E0" w:rsidRPr="00D14A9F">
        <w:rPr>
          <w:rFonts w:ascii="Arial" w:hAnsi="Arial" w:cs="Arial"/>
          <w:sz w:val="24"/>
          <w:szCs w:val="24"/>
        </w:rPr>
        <w:t>choose</w:t>
      </w:r>
      <w:r w:rsidRPr="00D14A9F">
        <w:rPr>
          <w:rFonts w:ascii="Arial" w:hAnsi="Arial" w:cs="Arial"/>
          <w:sz w:val="24"/>
          <w:szCs w:val="24"/>
        </w:rPr>
        <w:t xml:space="preserve"> your information</w:t>
      </w:r>
      <w:r w:rsidR="0036202C" w:rsidRPr="00D14A9F">
        <w:rPr>
          <w:rFonts w:ascii="Arial" w:hAnsi="Arial" w:cs="Arial"/>
          <w:sz w:val="24"/>
          <w:szCs w:val="24"/>
        </w:rPr>
        <w:t xml:space="preserve"> </w:t>
      </w:r>
      <w:r w:rsidR="001716E0" w:rsidRPr="00D14A9F">
        <w:rPr>
          <w:rFonts w:ascii="Arial" w:hAnsi="Arial" w:cs="Arial"/>
          <w:sz w:val="24"/>
          <w:szCs w:val="24"/>
        </w:rPr>
        <w:t>and/</w:t>
      </w:r>
      <w:r w:rsidR="0036202C" w:rsidRPr="00D14A9F">
        <w:rPr>
          <w:rFonts w:ascii="Arial" w:hAnsi="Arial" w:cs="Arial"/>
          <w:sz w:val="24"/>
          <w:szCs w:val="24"/>
        </w:rPr>
        <w:t>or a ‘free form text box’</w:t>
      </w:r>
      <w:r w:rsidR="00D80521" w:rsidRPr="00D14A9F">
        <w:rPr>
          <w:rFonts w:ascii="Arial" w:hAnsi="Arial" w:cs="Arial"/>
          <w:sz w:val="24"/>
          <w:szCs w:val="24"/>
        </w:rPr>
        <w:t xml:space="preserve"> </w:t>
      </w:r>
      <w:r w:rsidR="00F14F06" w:rsidRPr="00D14A9F">
        <w:rPr>
          <w:rFonts w:ascii="Arial" w:hAnsi="Arial" w:cs="Arial"/>
          <w:sz w:val="24"/>
          <w:szCs w:val="24"/>
        </w:rPr>
        <w:t>or a check box</w:t>
      </w:r>
      <w:r w:rsidRPr="00D14A9F">
        <w:rPr>
          <w:rFonts w:ascii="Arial" w:hAnsi="Arial" w:cs="Arial"/>
          <w:sz w:val="24"/>
          <w:szCs w:val="24"/>
        </w:rPr>
        <w:t xml:space="preserve">. If a specific element of your identity is not included in </w:t>
      </w:r>
      <w:r w:rsidR="0036202C" w:rsidRPr="00D14A9F">
        <w:rPr>
          <w:rFonts w:ascii="Arial" w:hAnsi="Arial" w:cs="Arial"/>
          <w:sz w:val="24"/>
          <w:szCs w:val="24"/>
        </w:rPr>
        <w:t>a</w:t>
      </w:r>
      <w:r w:rsidRPr="00D14A9F">
        <w:rPr>
          <w:rFonts w:ascii="Arial" w:hAnsi="Arial" w:cs="Arial"/>
          <w:sz w:val="24"/>
          <w:szCs w:val="24"/>
        </w:rPr>
        <w:t xml:space="preserve"> list, or you identify differently to the information provided in the list, please feel free to add where it’s relevant</w:t>
      </w:r>
      <w:r w:rsidR="00994560" w:rsidRPr="00D14A9F">
        <w:rPr>
          <w:rFonts w:ascii="Arial" w:hAnsi="Arial" w:cs="Arial"/>
          <w:sz w:val="24"/>
          <w:szCs w:val="24"/>
        </w:rPr>
        <w:t xml:space="preserve"> in the space provided.</w:t>
      </w:r>
    </w:p>
    <w:p w14:paraId="5170E6E8" w14:textId="77777777" w:rsidR="00271295" w:rsidRPr="00D14A9F" w:rsidRDefault="00271295" w:rsidP="00271295">
      <w:pPr>
        <w:pStyle w:val="NoSpacing"/>
        <w:jc w:val="both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271295" w:rsidRPr="00D14A9F" w14:paraId="509BA5B7" w14:textId="77777777" w:rsidTr="00555329">
        <w:tc>
          <w:tcPr>
            <w:tcW w:w="5240" w:type="dxa"/>
          </w:tcPr>
          <w:p w14:paraId="735734BC" w14:textId="77777777" w:rsidR="00271295" w:rsidRPr="00D14A9F" w:rsidRDefault="00271295" w:rsidP="00271295">
            <w:pPr>
              <w:pStyle w:val="NoSpacing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>Age: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Age"/>
            <w:tag w:val="Age"/>
            <w:id w:val="245006878"/>
            <w:placeholder>
              <w:docPart w:val="E9592AD05DB643369644A203C2EC0BAB"/>
            </w:placeholder>
            <w:showingPlcHdr/>
            <w:dropDownList>
              <w:listItem w:value="Choose an item."/>
              <w:listItem w:displayText="16 - 17 years old" w:value="16 - 17 years old"/>
              <w:listItem w:displayText="18 - 24 years old" w:value="18 - 24 years old"/>
              <w:listItem w:displayText="25 - 29 years old" w:value="25 - 29 years old"/>
              <w:listItem w:displayText="30 - 34 years old" w:value="30 - 34 years old"/>
              <w:listItem w:displayText="35 - 39 years old" w:value="35 - 39 years old"/>
              <w:listItem w:displayText="40 - 44 years old" w:value="40 - 44 years old"/>
              <w:listItem w:displayText="45 - 49 years old" w:value="45 - 49 years old"/>
              <w:listItem w:displayText="50 - 54 years old" w:value="50 - 54 years old"/>
              <w:listItem w:displayText="55 - 59 years old" w:value="55 - 59 years old"/>
              <w:listItem w:displayText="60 - 64 years old" w:value="60 - 64 years old"/>
              <w:listItem w:displayText="65 - 69 years old" w:value="65 - 69 years old"/>
              <w:listItem w:displayText="70+ years old" w:value="70+ years old"/>
            </w:dropDownList>
          </w:sdtPr>
          <w:sdtEndPr/>
          <w:sdtContent>
            <w:tc>
              <w:tcPr>
                <w:tcW w:w="3776" w:type="dxa"/>
              </w:tcPr>
              <w:p w14:paraId="738F040F" w14:textId="77777777" w:rsidR="00271295" w:rsidRPr="00D14A9F" w:rsidRDefault="00537E8C" w:rsidP="00271295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</w:tr>
    </w:tbl>
    <w:p w14:paraId="7E313777" w14:textId="77777777" w:rsidR="00555329" w:rsidRPr="00D14A9F" w:rsidRDefault="00555329" w:rsidP="00555329">
      <w:pPr>
        <w:pStyle w:val="NoSpacing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566329" w:rsidRPr="00D14A9F" w14:paraId="378A009C" w14:textId="77777777" w:rsidTr="00555329">
        <w:tc>
          <w:tcPr>
            <w:tcW w:w="5240" w:type="dxa"/>
          </w:tcPr>
          <w:p w14:paraId="4129D634" w14:textId="77777777" w:rsidR="00566329" w:rsidRPr="00D14A9F" w:rsidRDefault="00874072" w:rsidP="00C55E7B">
            <w:pPr>
              <w:pStyle w:val="NoSpacing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>Gender</w:t>
            </w:r>
            <w:r w:rsidR="00566329" w:rsidRPr="00D14A9F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Gender"/>
            <w:tag w:val="Gender"/>
            <w:id w:val="456923811"/>
            <w:placeholder>
              <w:docPart w:val="614D68F1F3FB4C6A9FF2F1B5590AA6A7"/>
            </w:placeholder>
            <w:showingPlcHdr/>
            <w:dropDownList>
              <w:listItem w:value="Choose an item."/>
              <w:listItem w:displayText="Man (including trans man)" w:value="Man (including trans man)"/>
              <w:listItem w:displayText="Woman (including trans woman)" w:value="Woman (including trans woman)"/>
              <w:listItem w:displayText="Non-binary" w:value="Non-binary"/>
              <w:listItem w:displayText="Other gender identity (please state below)" w:value="Other gender identity (please state below)"/>
            </w:dropDownList>
          </w:sdtPr>
          <w:sdtEndPr/>
          <w:sdtContent>
            <w:tc>
              <w:tcPr>
                <w:tcW w:w="3776" w:type="dxa"/>
              </w:tcPr>
              <w:p w14:paraId="7D0B5A09" w14:textId="77777777" w:rsidR="00566329" w:rsidRPr="00D14A9F" w:rsidRDefault="00994560" w:rsidP="00C55E7B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</w:tr>
      <w:tr w:rsidR="00566329" w:rsidRPr="00D14A9F" w14:paraId="63E46357" w14:textId="77777777" w:rsidTr="00555329">
        <w:tc>
          <w:tcPr>
            <w:tcW w:w="5240" w:type="dxa"/>
          </w:tcPr>
          <w:p w14:paraId="44462588" w14:textId="77777777" w:rsidR="00566329" w:rsidRPr="00D14A9F" w:rsidRDefault="00874072" w:rsidP="00C55E7B">
            <w:pPr>
              <w:pStyle w:val="NoSpacing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Gender</w:t>
            </w:r>
            <w:r w:rsidR="00566329" w:rsidRPr="00D14A9F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087D55" w:rsidRPr="00D14A9F">
              <w:rPr>
                <w:rFonts w:ascii="Arial" w:hAnsi="Arial" w:cs="Arial"/>
                <w:sz w:val="23"/>
                <w:szCs w:val="23"/>
              </w:rPr>
              <w:t>add if not listed</w:t>
            </w:r>
            <w:r w:rsidR="00566329" w:rsidRPr="00D14A9F">
              <w:rPr>
                <w:rFonts w:ascii="Arial" w:hAnsi="Arial" w:cs="Arial"/>
                <w:sz w:val="23"/>
                <w:szCs w:val="23"/>
              </w:rPr>
              <w:t>):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337046395"/>
            <w:placeholder>
              <w:docPart w:val="6723177A773A4A91A3CBDD2CD82B4263"/>
            </w:placeholder>
            <w:showingPlcHdr/>
            <w:text/>
          </w:sdtPr>
          <w:sdtEndPr/>
          <w:sdtContent>
            <w:tc>
              <w:tcPr>
                <w:tcW w:w="3776" w:type="dxa"/>
              </w:tcPr>
              <w:p w14:paraId="521AA979" w14:textId="77777777" w:rsidR="00566329" w:rsidRPr="00D14A9F" w:rsidRDefault="00994560" w:rsidP="00C55E7B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14:paraId="4BC3FF62" w14:textId="77777777" w:rsidR="00555329" w:rsidRPr="00D14A9F" w:rsidRDefault="00555329" w:rsidP="00555329">
      <w:pPr>
        <w:pStyle w:val="NoSpacing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566329" w:rsidRPr="00D14A9F" w14:paraId="119603CB" w14:textId="77777777" w:rsidTr="00555329">
        <w:tc>
          <w:tcPr>
            <w:tcW w:w="5240" w:type="dxa"/>
            <w:vMerge w:val="restart"/>
          </w:tcPr>
          <w:p w14:paraId="39293954" w14:textId="77777777" w:rsidR="00566329" w:rsidRPr="00D14A9F" w:rsidRDefault="00994560" w:rsidP="0036202C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>Is your ge</w:t>
            </w:r>
            <w:r w:rsidR="00566329" w:rsidRPr="00D14A9F">
              <w:rPr>
                <w:rFonts w:ascii="Arial" w:hAnsi="Arial" w:cs="Arial"/>
                <w:b/>
                <w:sz w:val="23"/>
                <w:szCs w:val="23"/>
              </w:rPr>
              <w:t xml:space="preserve">nder identity </w:t>
            </w:r>
            <w:r w:rsidRPr="00D14A9F">
              <w:rPr>
                <w:rFonts w:ascii="Arial" w:hAnsi="Arial" w:cs="Arial"/>
                <w:b/>
                <w:sz w:val="23"/>
                <w:szCs w:val="23"/>
              </w:rPr>
              <w:t>the</w:t>
            </w:r>
            <w:r w:rsidR="00566329" w:rsidRPr="00D14A9F">
              <w:rPr>
                <w:rFonts w:ascii="Arial" w:hAnsi="Arial" w:cs="Arial"/>
                <w:b/>
                <w:sz w:val="23"/>
                <w:szCs w:val="23"/>
              </w:rPr>
              <w:t xml:space="preserve"> same as assigned at birth?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Gender Identity"/>
            <w:tag w:val="Gender Identity"/>
            <w:id w:val="1099838813"/>
            <w:placeholder>
              <w:docPart w:val="56DA80BEFB0049BC9E4D7D9FD0EBD4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76" w:type="dxa"/>
              </w:tcPr>
              <w:p w14:paraId="7D89267A" w14:textId="77777777" w:rsidR="00566329" w:rsidRPr="00D14A9F" w:rsidRDefault="00994560" w:rsidP="00C55E7B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</w:tr>
      <w:tr w:rsidR="00566329" w:rsidRPr="00D14A9F" w14:paraId="2E86A14B" w14:textId="77777777" w:rsidTr="00555329">
        <w:trPr>
          <w:gridAfter w:val="1"/>
          <w:wAfter w:w="3776" w:type="dxa"/>
          <w:trHeight w:val="293"/>
        </w:trPr>
        <w:tc>
          <w:tcPr>
            <w:tcW w:w="5240" w:type="dxa"/>
            <w:vMerge/>
          </w:tcPr>
          <w:p w14:paraId="431C44C2" w14:textId="77777777" w:rsidR="00566329" w:rsidRPr="00D14A9F" w:rsidRDefault="00566329" w:rsidP="00C55E7B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E6736A" w14:textId="77777777" w:rsidR="00555329" w:rsidRPr="00D14A9F" w:rsidRDefault="00555329" w:rsidP="00555329">
      <w:pPr>
        <w:pStyle w:val="NoSpacing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925"/>
      </w:tblGrid>
      <w:tr w:rsidR="00F14F06" w:rsidRPr="00D14A9F" w14:paraId="678E775D" w14:textId="77777777" w:rsidTr="00917699">
        <w:tc>
          <w:tcPr>
            <w:tcW w:w="6091" w:type="dxa"/>
            <w:gridSpan w:val="2"/>
          </w:tcPr>
          <w:p w14:paraId="0CE69A0E" w14:textId="77777777" w:rsidR="00F14F06" w:rsidRPr="00D14A9F" w:rsidRDefault="00F14F06" w:rsidP="0028295A">
            <w:pPr>
              <w:pStyle w:val="NoSpacing"/>
              <w:tabs>
                <w:tab w:val="right" w:pos="5875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>Ethnicity</w:t>
            </w:r>
            <w:r w:rsidR="000C7859" w:rsidRPr="00D14A9F">
              <w:rPr>
                <w:rStyle w:val="FootnoteReference"/>
                <w:rFonts w:ascii="Arial" w:hAnsi="Arial" w:cs="Arial"/>
                <w:b/>
                <w:sz w:val="23"/>
                <w:szCs w:val="23"/>
              </w:rPr>
              <w:footnoteReference w:id="1"/>
            </w:r>
            <w:r w:rsidRPr="00D14A9F">
              <w:rPr>
                <w:rFonts w:ascii="Arial" w:hAnsi="Arial" w:cs="Arial"/>
                <w:b/>
                <w:sz w:val="23"/>
                <w:szCs w:val="23"/>
              </w:rPr>
              <w:t>:</w:t>
            </w:r>
            <w:r w:rsidR="0028295A" w:rsidRPr="00D14A9F">
              <w:rPr>
                <w:rFonts w:ascii="Arial" w:hAnsi="Arial" w:cs="Arial"/>
                <w:b/>
                <w:sz w:val="23"/>
                <w:szCs w:val="23"/>
              </w:rPr>
              <w:tab/>
            </w:r>
          </w:p>
        </w:tc>
        <w:tc>
          <w:tcPr>
            <w:tcW w:w="2925" w:type="dxa"/>
          </w:tcPr>
          <w:p w14:paraId="05B0B7F9" w14:textId="77777777" w:rsidR="00F14F06" w:rsidRPr="00D14A9F" w:rsidRDefault="00917699" w:rsidP="0055532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If other, please state:</w:t>
            </w:r>
          </w:p>
        </w:tc>
      </w:tr>
      <w:tr w:rsidR="00F14F06" w:rsidRPr="00D14A9F" w14:paraId="20A7208D" w14:textId="77777777" w:rsidTr="00917699">
        <w:tc>
          <w:tcPr>
            <w:tcW w:w="4248" w:type="dxa"/>
          </w:tcPr>
          <w:p w14:paraId="5F86158E" w14:textId="77777777" w:rsidR="00F14F06" w:rsidRPr="00D14A9F" w:rsidRDefault="00F14F06" w:rsidP="0055532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Asian/Asian British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Asian/Asian British"/>
            <w:tag w:val="Asian/Asian British"/>
            <w:id w:val="1226175694"/>
            <w:placeholder>
              <w:docPart w:val="109DB623007C4C41924182E6E72710D3"/>
            </w:placeholder>
            <w:showingPlcHdr/>
            <w:dropDownList>
              <w:listItem w:value="Choose an item.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ny other Asian background" w:value="Any other Asian background"/>
            </w:dropDownList>
          </w:sdtPr>
          <w:sdtEndPr/>
          <w:sdtContent>
            <w:tc>
              <w:tcPr>
                <w:tcW w:w="1843" w:type="dxa"/>
              </w:tcPr>
              <w:p w14:paraId="35F5E292" w14:textId="77777777" w:rsidR="00F14F06" w:rsidRPr="00D14A9F" w:rsidRDefault="00F14F06" w:rsidP="00555329">
                <w:pPr>
                  <w:pStyle w:val="NoSpacing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2539175"/>
            <w:placeholder>
              <w:docPart w:val="5960AE172A3E4543A8F780FB6B9BAF36"/>
            </w:placeholder>
            <w:showingPlcHdr/>
            <w:text/>
          </w:sdtPr>
          <w:sdtEndPr/>
          <w:sdtContent>
            <w:tc>
              <w:tcPr>
                <w:tcW w:w="2925" w:type="dxa"/>
              </w:tcPr>
              <w:p w14:paraId="3501C9CA" w14:textId="77777777" w:rsidR="00F14F06" w:rsidRPr="00D14A9F" w:rsidRDefault="00917699" w:rsidP="00555329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D14A9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14F06" w:rsidRPr="00D14A9F" w14:paraId="3F329727" w14:textId="77777777" w:rsidTr="00917699">
        <w:tc>
          <w:tcPr>
            <w:tcW w:w="4248" w:type="dxa"/>
          </w:tcPr>
          <w:p w14:paraId="469896B7" w14:textId="77777777" w:rsidR="00F14F06" w:rsidRPr="00D14A9F" w:rsidRDefault="00F14F06" w:rsidP="0055532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Black/African/Caribbean/Black British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Black/African/Caribbean/Black British"/>
            <w:tag w:val="Black/African/Caribbean/Black British"/>
            <w:id w:val="-53316316"/>
            <w:placeholder>
              <w:docPart w:val="107A94EFE2194589BD7A409C52FDEF90"/>
            </w:placeholder>
            <w:showingPlcHdr/>
            <w:dropDownList>
              <w:listItem w:value="Choose an item."/>
              <w:listItem w:displayText="African" w:value="African"/>
              <w:listItem w:displayText="Caribbean" w:value="Caribbean"/>
              <w:listItem w:displayText=" Any other Black/African/Caribbean background" w:value=" Any other Black/African/Caribbean background"/>
            </w:dropDownList>
          </w:sdtPr>
          <w:sdtEndPr/>
          <w:sdtContent>
            <w:tc>
              <w:tcPr>
                <w:tcW w:w="1843" w:type="dxa"/>
              </w:tcPr>
              <w:p w14:paraId="66DACDFC" w14:textId="77777777" w:rsidR="00F14F06" w:rsidRPr="00D14A9F" w:rsidRDefault="00F14F06" w:rsidP="00555329">
                <w:pPr>
                  <w:pStyle w:val="NoSpacing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37976175"/>
            <w:placeholder>
              <w:docPart w:val="913CE382BB054206BEFC1498EFF468DD"/>
            </w:placeholder>
            <w:showingPlcHdr/>
            <w:text/>
          </w:sdtPr>
          <w:sdtEndPr/>
          <w:sdtContent>
            <w:tc>
              <w:tcPr>
                <w:tcW w:w="2925" w:type="dxa"/>
              </w:tcPr>
              <w:p w14:paraId="731D1EC6" w14:textId="77777777" w:rsidR="00F14F06" w:rsidRPr="00D14A9F" w:rsidRDefault="00917699" w:rsidP="00555329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D14A9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14F06" w:rsidRPr="00D14A9F" w14:paraId="595A4895" w14:textId="77777777" w:rsidTr="00917699">
        <w:tc>
          <w:tcPr>
            <w:tcW w:w="4248" w:type="dxa"/>
          </w:tcPr>
          <w:p w14:paraId="12DD8B83" w14:textId="77777777" w:rsidR="00F14F06" w:rsidRPr="00D14A9F" w:rsidRDefault="00F14F06" w:rsidP="0055532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Mixed//Multiple Ethnic Groups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Mixed/Multiple Ethnic Groups"/>
            <w:tag w:val="Mixed/Multiple Ethnic Groups"/>
            <w:id w:val="946740402"/>
            <w:placeholder>
              <w:docPart w:val="6121B281161D4BF48187272ED2639C96"/>
            </w:placeholder>
            <w:showingPlcHdr/>
            <w:dropDownList>
              <w:listItem w:value="Choose an item."/>
              <w:listItem w:displayText="White and Black Caribbean" w:value="White and Black Caribbean"/>
              <w:listItem w:displayText="White and Black African" w:value="White and Black African"/>
              <w:listItem w:displayText="White and Asian" w:value="White and Asian"/>
              <w:listItem w:displayText="Any other Mixed/Multiple ethnic background" w:value="Any other Mixed/Multiple ethnic background"/>
            </w:dropDownList>
          </w:sdtPr>
          <w:sdtEndPr/>
          <w:sdtContent>
            <w:tc>
              <w:tcPr>
                <w:tcW w:w="1843" w:type="dxa"/>
              </w:tcPr>
              <w:p w14:paraId="583DD9FC" w14:textId="77777777" w:rsidR="00F14F06" w:rsidRPr="00D14A9F" w:rsidRDefault="00F14F06" w:rsidP="00555329">
                <w:pPr>
                  <w:pStyle w:val="NoSpacing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26784736"/>
            <w:placeholder>
              <w:docPart w:val="525DDAA040904B0996A11ED00E1A4F2A"/>
            </w:placeholder>
            <w:showingPlcHdr/>
            <w:text/>
          </w:sdtPr>
          <w:sdtEndPr/>
          <w:sdtContent>
            <w:tc>
              <w:tcPr>
                <w:tcW w:w="2925" w:type="dxa"/>
              </w:tcPr>
              <w:p w14:paraId="57E077A1" w14:textId="77777777" w:rsidR="00F14F06" w:rsidRPr="00D14A9F" w:rsidRDefault="00917699" w:rsidP="00555329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D14A9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14F06" w:rsidRPr="00D14A9F" w14:paraId="3A6C99DA" w14:textId="77777777" w:rsidTr="00917699">
        <w:tc>
          <w:tcPr>
            <w:tcW w:w="4248" w:type="dxa"/>
          </w:tcPr>
          <w:p w14:paraId="779F67F3" w14:textId="77777777" w:rsidR="00F14F06" w:rsidRPr="00D14A9F" w:rsidRDefault="00F14F06" w:rsidP="0055532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White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White"/>
            <w:tag w:val="White"/>
            <w:id w:val="-431518578"/>
            <w:placeholder>
              <w:docPart w:val="6121B281161D4BF48187272ED2639C96"/>
            </w:placeholder>
            <w:showingPlcHdr/>
            <w:dropDownList>
              <w:listItem w:value="Choose an item."/>
              <w:listItem w:displayText="English/Welsh/Scottish/Northern Irish/British" w:value="English/Welsh/Scottish/Northern Irish/British"/>
              <w:listItem w:displayText="Irish" w:value="Irish"/>
              <w:listItem w:displayText="Gypsy or Irish Traveller" w:value="Gypsy or Irish Traveller"/>
              <w:listItem w:displayText="Any other White background" w:value="Any other White background"/>
            </w:dropDownList>
          </w:sdtPr>
          <w:sdtEndPr/>
          <w:sdtContent>
            <w:tc>
              <w:tcPr>
                <w:tcW w:w="1843" w:type="dxa"/>
              </w:tcPr>
              <w:p w14:paraId="3963BDBA" w14:textId="77777777" w:rsidR="00F14F06" w:rsidRPr="00D14A9F" w:rsidRDefault="000C7859" w:rsidP="00555329">
                <w:pPr>
                  <w:pStyle w:val="NoSpacing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1204898"/>
            <w:placeholder>
              <w:docPart w:val="10DA56B100DD4E8C971561740624F8B4"/>
            </w:placeholder>
            <w:showingPlcHdr/>
            <w:text/>
          </w:sdtPr>
          <w:sdtEndPr/>
          <w:sdtContent>
            <w:tc>
              <w:tcPr>
                <w:tcW w:w="2925" w:type="dxa"/>
              </w:tcPr>
              <w:p w14:paraId="42726A80" w14:textId="77777777" w:rsidR="00F14F06" w:rsidRPr="00D14A9F" w:rsidRDefault="00917699" w:rsidP="00555329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D14A9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271DF" w:rsidRPr="00D14A9F" w14:paraId="0AC9C147" w14:textId="77777777" w:rsidTr="00F840FD">
        <w:tc>
          <w:tcPr>
            <w:tcW w:w="4248" w:type="dxa"/>
          </w:tcPr>
          <w:p w14:paraId="73570281" w14:textId="77777777" w:rsidR="006271DF" w:rsidRPr="00D14A9F" w:rsidRDefault="006271DF" w:rsidP="0055532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Ethnicity (add if not listed):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8800072"/>
            <w:placeholder>
              <w:docPart w:val="75B8F7AB4AE447BA8E93D75A852E2C0F"/>
            </w:placeholder>
            <w:showingPlcHdr/>
            <w:text/>
          </w:sdtPr>
          <w:sdtEndPr/>
          <w:sdtContent>
            <w:tc>
              <w:tcPr>
                <w:tcW w:w="4768" w:type="dxa"/>
                <w:gridSpan w:val="2"/>
              </w:tcPr>
              <w:p w14:paraId="6C08058C" w14:textId="77777777" w:rsidR="006271DF" w:rsidRPr="00D14A9F" w:rsidRDefault="006271DF" w:rsidP="00555329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D14A9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7908662E" w14:textId="77777777" w:rsidR="00F14F06" w:rsidRPr="00D14A9F" w:rsidRDefault="00F14F06" w:rsidP="00555329">
      <w:pPr>
        <w:pStyle w:val="NoSpacing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087D55" w:rsidRPr="00D14A9F" w14:paraId="73074291" w14:textId="77777777" w:rsidTr="00555329">
        <w:tc>
          <w:tcPr>
            <w:tcW w:w="5240" w:type="dxa"/>
          </w:tcPr>
          <w:p w14:paraId="5244E50D" w14:textId="77777777" w:rsidR="00087D55" w:rsidRPr="00D14A9F" w:rsidRDefault="00087D55" w:rsidP="00C55E7B">
            <w:pPr>
              <w:pStyle w:val="NoSpacing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>Sexual orientation: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Sexual Orientation"/>
            <w:tag w:val="Sexual Orientation"/>
            <w:id w:val="-183823980"/>
            <w:placeholder>
              <w:docPart w:val="EDF5FA91E93347EEB64EAC462486A8E4"/>
            </w:placeholder>
            <w:showingPlcHdr/>
            <w:dropDownList>
              <w:listItem w:value="Choose an item."/>
              <w:listItem w:displayText="Asexual" w:value="Asexual"/>
              <w:listItem w:displayText="Bisexual" w:value="Bisexual"/>
              <w:listItem w:displayText="Gay" w:value="Gay"/>
              <w:listItem w:displayText="Lesbian" w:value="Lesbian"/>
              <w:listItem w:displayText="Straight/Heterosexual" w:value="Straight/Heterosexual"/>
              <w:listItem w:displayText="Other sexual identity (please state)" w:value="Other sexual identity (please state)"/>
            </w:dropDownList>
          </w:sdtPr>
          <w:sdtEndPr/>
          <w:sdtContent>
            <w:tc>
              <w:tcPr>
                <w:tcW w:w="3776" w:type="dxa"/>
              </w:tcPr>
              <w:p w14:paraId="381404C1" w14:textId="77777777" w:rsidR="00087D55" w:rsidRPr="00D14A9F" w:rsidRDefault="0036202C" w:rsidP="00C55E7B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</w:tr>
      <w:tr w:rsidR="00087D55" w:rsidRPr="00D14A9F" w14:paraId="69FEE4A1" w14:textId="77777777" w:rsidTr="00555329">
        <w:tc>
          <w:tcPr>
            <w:tcW w:w="5240" w:type="dxa"/>
          </w:tcPr>
          <w:p w14:paraId="7891A870" w14:textId="77777777" w:rsidR="00087D55" w:rsidRPr="00D14A9F" w:rsidRDefault="00087D55" w:rsidP="00C55E7B">
            <w:pPr>
              <w:pStyle w:val="NoSpacing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Sexual orientation (add if not listed):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-1432049919"/>
            <w:placeholder>
              <w:docPart w:val="5A20488FE8F84D0CBCBB87B5FE89DB07"/>
            </w:placeholder>
            <w:showingPlcHdr/>
            <w:text/>
          </w:sdtPr>
          <w:sdtEndPr/>
          <w:sdtContent>
            <w:tc>
              <w:tcPr>
                <w:tcW w:w="3776" w:type="dxa"/>
              </w:tcPr>
              <w:p w14:paraId="06F7C2F5" w14:textId="77777777" w:rsidR="00087D55" w:rsidRPr="00D14A9F" w:rsidRDefault="00555329" w:rsidP="00C55E7B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14:paraId="7295D418" w14:textId="77777777" w:rsidR="00555329" w:rsidRPr="00D14A9F" w:rsidRDefault="00555329" w:rsidP="00555329">
      <w:pPr>
        <w:pStyle w:val="NoSpacing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283"/>
        <w:gridCol w:w="3260"/>
        <w:gridCol w:w="516"/>
      </w:tblGrid>
      <w:tr w:rsidR="00087D55" w:rsidRPr="00D14A9F" w14:paraId="197EE2CD" w14:textId="77777777" w:rsidTr="00555329">
        <w:tc>
          <w:tcPr>
            <w:tcW w:w="5240" w:type="dxa"/>
            <w:gridSpan w:val="3"/>
          </w:tcPr>
          <w:p w14:paraId="78F6943A" w14:textId="77777777" w:rsidR="00087D55" w:rsidRPr="00D14A9F" w:rsidRDefault="00555329" w:rsidP="00C55E7B">
            <w:pPr>
              <w:pStyle w:val="NoSpacing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 xml:space="preserve">Do you consider yourself </w:t>
            </w:r>
            <w:r w:rsidR="0028295A" w:rsidRPr="00D14A9F">
              <w:rPr>
                <w:rFonts w:ascii="Arial" w:hAnsi="Arial" w:cs="Arial"/>
                <w:b/>
                <w:sz w:val="23"/>
                <w:szCs w:val="23"/>
              </w:rPr>
              <w:t xml:space="preserve">to be </w:t>
            </w:r>
            <w:r w:rsidR="00A1562F" w:rsidRPr="00D14A9F">
              <w:rPr>
                <w:rFonts w:ascii="Arial" w:hAnsi="Arial" w:cs="Arial"/>
                <w:b/>
                <w:sz w:val="23"/>
                <w:szCs w:val="23"/>
              </w:rPr>
              <w:t>a</w:t>
            </w:r>
            <w:r w:rsidRPr="00D14A9F">
              <w:rPr>
                <w:rFonts w:ascii="Arial" w:hAnsi="Arial" w:cs="Arial"/>
                <w:b/>
                <w:sz w:val="23"/>
                <w:szCs w:val="23"/>
              </w:rPr>
              <w:t xml:space="preserve"> disabled person?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Disability"/>
            <w:tag w:val="Disability"/>
            <w:id w:val="758563121"/>
            <w:placeholder>
              <w:docPart w:val="5FE5D373E259407A8DC9BD4E165A15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76" w:type="dxa"/>
                <w:gridSpan w:val="2"/>
              </w:tcPr>
              <w:p w14:paraId="26A16A7C" w14:textId="77777777" w:rsidR="00087D55" w:rsidRPr="00D14A9F" w:rsidRDefault="00555329" w:rsidP="00C55E7B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</w:tr>
      <w:tr w:rsidR="006271DF" w:rsidRPr="00D14A9F" w14:paraId="3EFE82A9" w14:textId="77777777" w:rsidTr="00D2741F">
        <w:tc>
          <w:tcPr>
            <w:tcW w:w="9016" w:type="dxa"/>
            <w:gridSpan w:val="5"/>
          </w:tcPr>
          <w:p w14:paraId="33CF9E73" w14:textId="77777777" w:rsidR="006271DF" w:rsidRPr="00D14A9F" w:rsidRDefault="006271DF" w:rsidP="00C55E7B">
            <w:pPr>
              <w:pStyle w:val="NoSpacing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What type of disability(</w:t>
            </w:r>
            <w:proofErr w:type="spellStart"/>
            <w:r w:rsidRPr="00D14A9F">
              <w:rPr>
                <w:rFonts w:ascii="Arial" w:hAnsi="Arial" w:cs="Arial"/>
                <w:sz w:val="23"/>
                <w:szCs w:val="23"/>
              </w:rPr>
              <w:t>ies</w:t>
            </w:r>
            <w:proofErr w:type="spellEnd"/>
            <w:r w:rsidRPr="00D14A9F">
              <w:rPr>
                <w:rFonts w:ascii="Arial" w:hAnsi="Arial" w:cs="Arial"/>
                <w:sz w:val="23"/>
                <w:szCs w:val="23"/>
              </w:rPr>
              <w:t>) do you have?</w:t>
            </w:r>
          </w:p>
        </w:tc>
      </w:tr>
      <w:tr w:rsidR="000C7859" w:rsidRPr="00D14A9F" w14:paraId="4AB2BF39" w14:textId="77777777" w:rsidTr="00D80521">
        <w:tc>
          <w:tcPr>
            <w:tcW w:w="4390" w:type="dxa"/>
          </w:tcPr>
          <w:p w14:paraId="44E761EA" w14:textId="77777777" w:rsidR="000C7859" w:rsidRPr="00D14A9F" w:rsidRDefault="000C7859" w:rsidP="000C785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Visual impairment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-82281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BA423A6" w14:textId="77777777" w:rsidR="000C7859" w:rsidRPr="00D14A9F" w:rsidRDefault="00D80521" w:rsidP="00D80521">
                <w:pPr>
                  <w:pStyle w:val="NoSpacing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2"/>
          </w:tcPr>
          <w:p w14:paraId="62F888BF" w14:textId="77777777" w:rsidR="000C7859" w:rsidRPr="00D14A9F" w:rsidRDefault="000C7859" w:rsidP="000C785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Hearing impairment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-4321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73A2E186" w14:textId="77777777" w:rsidR="000C7859" w:rsidRPr="00D14A9F" w:rsidRDefault="00D80521" w:rsidP="00D80521">
                <w:pPr>
                  <w:pStyle w:val="NoSpacing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C7859" w:rsidRPr="00D14A9F" w14:paraId="0270D645" w14:textId="77777777" w:rsidTr="00D80521">
        <w:tc>
          <w:tcPr>
            <w:tcW w:w="4390" w:type="dxa"/>
          </w:tcPr>
          <w:p w14:paraId="465EDD20" w14:textId="77777777" w:rsidR="000C7859" w:rsidRPr="00D14A9F" w:rsidRDefault="000C7859" w:rsidP="000C785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Mobility impairment</w:t>
            </w:r>
            <w:r w:rsidR="00D80521" w:rsidRPr="00D14A9F">
              <w:rPr>
                <w:rFonts w:ascii="Arial" w:hAnsi="Arial" w:cs="Arial"/>
                <w:sz w:val="23"/>
                <w:szCs w:val="23"/>
              </w:rPr>
              <w:t xml:space="preserve"> or physical disability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-149726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55F249" w14:textId="77777777" w:rsidR="000C7859" w:rsidRPr="00D14A9F" w:rsidRDefault="00D80521" w:rsidP="00D80521">
                <w:pPr>
                  <w:pStyle w:val="NoSpacing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2"/>
          </w:tcPr>
          <w:p w14:paraId="3C3CB64F" w14:textId="77777777" w:rsidR="000C7859" w:rsidRPr="00D14A9F" w:rsidRDefault="000C7859" w:rsidP="000C785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Learning or cognitive impairment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-38102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02ABBBC" w14:textId="77777777" w:rsidR="000C7859" w:rsidRPr="00D14A9F" w:rsidRDefault="00D80521" w:rsidP="00D80521">
                <w:pPr>
                  <w:pStyle w:val="NoSpacing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C7859" w:rsidRPr="00D14A9F" w14:paraId="513225B7" w14:textId="77777777" w:rsidTr="00D80521">
        <w:tc>
          <w:tcPr>
            <w:tcW w:w="4390" w:type="dxa"/>
          </w:tcPr>
          <w:p w14:paraId="3DD8C6AC" w14:textId="77777777" w:rsidR="000C7859" w:rsidRPr="00D14A9F" w:rsidRDefault="000C7859" w:rsidP="000C785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Long term health condition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-167772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4A7FC7" w14:textId="77777777" w:rsidR="000C7859" w:rsidRPr="00D14A9F" w:rsidRDefault="00D80521" w:rsidP="00D80521">
                <w:pPr>
                  <w:pStyle w:val="NoSpacing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2"/>
          </w:tcPr>
          <w:p w14:paraId="0514BDE7" w14:textId="77777777" w:rsidR="000C7859" w:rsidRPr="00D14A9F" w:rsidRDefault="00D80521" w:rsidP="000C7859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Other disability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3908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7C5FAC6" w14:textId="77777777" w:rsidR="000C7859" w:rsidRPr="00D14A9F" w:rsidRDefault="00D80521" w:rsidP="00D80521">
                <w:pPr>
                  <w:pStyle w:val="NoSpacing"/>
                  <w:jc w:val="center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87D55" w:rsidRPr="00D14A9F" w14:paraId="38F89300" w14:textId="77777777" w:rsidTr="00D80521">
        <w:tc>
          <w:tcPr>
            <w:tcW w:w="4957" w:type="dxa"/>
            <w:gridSpan w:val="2"/>
          </w:tcPr>
          <w:p w14:paraId="0BDDC8A2" w14:textId="77777777" w:rsidR="00087D55" w:rsidRPr="00D14A9F" w:rsidRDefault="00087D55" w:rsidP="00C55E7B">
            <w:pPr>
              <w:pStyle w:val="NoSpacing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Disability (</w:t>
            </w:r>
            <w:r w:rsidR="0036202C" w:rsidRPr="00D14A9F">
              <w:rPr>
                <w:rFonts w:ascii="Arial" w:hAnsi="Arial" w:cs="Arial"/>
                <w:sz w:val="23"/>
                <w:szCs w:val="23"/>
              </w:rPr>
              <w:t>add if not listed above</w:t>
            </w:r>
            <w:r w:rsidRPr="00D14A9F">
              <w:rPr>
                <w:rFonts w:ascii="Arial" w:hAnsi="Arial" w:cs="Arial"/>
                <w:sz w:val="23"/>
                <w:szCs w:val="23"/>
              </w:rPr>
              <w:t>):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840056035"/>
            <w:placeholder>
              <w:docPart w:val="FD7A8A5418A248C7B5DA3A4C1536BDF8"/>
            </w:placeholder>
            <w:showingPlcHdr/>
            <w:text/>
          </w:sdtPr>
          <w:sdtEndPr/>
          <w:sdtContent>
            <w:tc>
              <w:tcPr>
                <w:tcW w:w="4059" w:type="dxa"/>
                <w:gridSpan w:val="3"/>
              </w:tcPr>
              <w:p w14:paraId="56669896" w14:textId="77777777" w:rsidR="00087D55" w:rsidRPr="00D14A9F" w:rsidRDefault="00555329" w:rsidP="00C55E7B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14:paraId="332C3F0B" w14:textId="77777777" w:rsidR="00555329" w:rsidRPr="00D14A9F" w:rsidRDefault="00555329" w:rsidP="00555329">
      <w:pPr>
        <w:pStyle w:val="NoSpacing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537E8C" w:rsidRPr="00D14A9F" w14:paraId="1EBFF2EF" w14:textId="77777777" w:rsidTr="00555329">
        <w:tc>
          <w:tcPr>
            <w:tcW w:w="5240" w:type="dxa"/>
          </w:tcPr>
          <w:p w14:paraId="437B4CE2" w14:textId="77777777" w:rsidR="00537E8C" w:rsidRPr="00D14A9F" w:rsidRDefault="00537E8C" w:rsidP="005C4A33">
            <w:pPr>
              <w:pStyle w:val="NoSpacing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>Religion</w:t>
            </w:r>
            <w:r w:rsidR="002606AC" w:rsidRPr="00D14A9F">
              <w:rPr>
                <w:rFonts w:ascii="Arial" w:hAnsi="Arial" w:cs="Arial"/>
                <w:b/>
                <w:sz w:val="23"/>
                <w:szCs w:val="23"/>
              </w:rPr>
              <w:t xml:space="preserve"> or belief (including no belief)</w:t>
            </w:r>
            <w:r w:rsidRPr="00D14A9F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Religion"/>
            <w:tag w:val="Religion"/>
            <w:id w:val="1817149238"/>
            <w:placeholder>
              <w:docPart w:val="7CAA7A51C7024F819ED0A4117BA88541"/>
            </w:placeholder>
            <w:showingPlcHdr/>
            <w:dropDownList>
              <w:listItem w:value="Choose an item."/>
              <w:listItem w:displayText="Buddhist" w:value="Buddhist"/>
              <w:listItem w:displayText="Christian (all denominations)" w:value="Christian (all denominations)"/>
              <w:listItem w:displayText="Hindu" w:value="Hindu"/>
              <w:listItem w:displayText="Jewish" w:value="Jewish"/>
              <w:listItem w:displayText="Muslim" w:value="Muslim"/>
              <w:listItem w:displayText="Sikh" w:value="Sikh"/>
              <w:listItem w:displayText="Any other religion (please add below)" w:value="Any other religion (please add below)"/>
              <w:listItem w:displayText="No religion" w:value="No religion"/>
            </w:dropDownList>
          </w:sdtPr>
          <w:sdtEndPr/>
          <w:sdtContent>
            <w:tc>
              <w:tcPr>
                <w:tcW w:w="3776" w:type="dxa"/>
              </w:tcPr>
              <w:p w14:paraId="6C41434E" w14:textId="77777777" w:rsidR="00537E8C" w:rsidRPr="00D14A9F" w:rsidRDefault="00537E8C" w:rsidP="005C4A33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</w:tr>
      <w:tr w:rsidR="00537E8C" w:rsidRPr="00D14A9F" w14:paraId="1995098A" w14:textId="77777777" w:rsidTr="00555329">
        <w:tc>
          <w:tcPr>
            <w:tcW w:w="5240" w:type="dxa"/>
          </w:tcPr>
          <w:p w14:paraId="44D78E5F" w14:textId="77777777" w:rsidR="00537E8C" w:rsidRPr="00D14A9F" w:rsidRDefault="00537E8C" w:rsidP="005C4A33">
            <w:pPr>
              <w:pStyle w:val="NoSpacing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4A9F">
              <w:rPr>
                <w:rFonts w:ascii="Arial" w:hAnsi="Arial" w:cs="Arial"/>
                <w:sz w:val="23"/>
                <w:szCs w:val="23"/>
              </w:rPr>
              <w:t>Religion (add if not listed above):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id w:val="-1646740349"/>
            <w:placeholder>
              <w:docPart w:val="A947C1777FE244FF8B22D772DA423D0E"/>
            </w:placeholder>
            <w:showingPlcHdr/>
            <w:text/>
          </w:sdtPr>
          <w:sdtEndPr/>
          <w:sdtContent>
            <w:tc>
              <w:tcPr>
                <w:tcW w:w="3776" w:type="dxa"/>
              </w:tcPr>
              <w:p w14:paraId="1C7D9A4C" w14:textId="77777777" w:rsidR="00537E8C" w:rsidRPr="00D14A9F" w:rsidRDefault="00537E8C" w:rsidP="005C4A33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Click or tap here to enter text.</w:t>
                </w:r>
              </w:p>
            </w:tc>
          </w:sdtContent>
        </w:sdt>
      </w:tr>
    </w:tbl>
    <w:p w14:paraId="059BA1E4" w14:textId="77777777" w:rsidR="00537E8C" w:rsidRPr="00D14A9F" w:rsidRDefault="00537E8C" w:rsidP="00537E8C">
      <w:pPr>
        <w:pStyle w:val="NoSpacing"/>
        <w:jc w:val="both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1716E0" w:rsidRPr="00D14A9F" w14:paraId="5F2D9FDF" w14:textId="77777777" w:rsidTr="005C4A33">
        <w:tc>
          <w:tcPr>
            <w:tcW w:w="5240" w:type="dxa"/>
          </w:tcPr>
          <w:p w14:paraId="3E9E687E" w14:textId="77777777" w:rsidR="001716E0" w:rsidRPr="00D14A9F" w:rsidRDefault="001716E0" w:rsidP="005C4A33">
            <w:pPr>
              <w:pStyle w:val="NoSpacing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>Are you a carer: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Carer"/>
            <w:tag w:val="Carer"/>
            <w:id w:val="-1712643156"/>
            <w:placeholder>
              <w:docPart w:val="C0277CFC44B34318ACBF4A7F39664D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776" w:type="dxa"/>
              </w:tcPr>
              <w:p w14:paraId="5E1B7A3F" w14:textId="77777777" w:rsidR="001716E0" w:rsidRPr="00D14A9F" w:rsidRDefault="001716E0" w:rsidP="005C4A33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</w:tr>
    </w:tbl>
    <w:p w14:paraId="745B17CF" w14:textId="77777777" w:rsidR="001716E0" w:rsidRPr="00D14A9F" w:rsidRDefault="001716E0" w:rsidP="00171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4D0AB4" w:rsidRPr="00D14A9F" w14:paraId="29464DEB" w14:textId="77777777" w:rsidTr="009661E5">
        <w:tc>
          <w:tcPr>
            <w:tcW w:w="5240" w:type="dxa"/>
          </w:tcPr>
          <w:p w14:paraId="65AD4C52" w14:textId="77777777" w:rsidR="004D0AB4" w:rsidRPr="00D14A9F" w:rsidRDefault="00852CEB" w:rsidP="009661E5">
            <w:pPr>
              <w:pStyle w:val="NoSpacing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D14A9F">
              <w:rPr>
                <w:rFonts w:ascii="Arial" w:hAnsi="Arial" w:cs="Arial"/>
                <w:b/>
                <w:sz w:val="23"/>
                <w:szCs w:val="23"/>
              </w:rPr>
              <w:t xml:space="preserve">Current </w:t>
            </w:r>
            <w:r w:rsidR="004D0AB4" w:rsidRPr="00D14A9F">
              <w:rPr>
                <w:rFonts w:ascii="Arial" w:hAnsi="Arial" w:cs="Arial"/>
                <w:b/>
                <w:sz w:val="23"/>
                <w:szCs w:val="23"/>
              </w:rPr>
              <w:t>Employment Status:</w:t>
            </w:r>
          </w:p>
        </w:tc>
        <w:sdt>
          <w:sdtPr>
            <w:rPr>
              <w:rFonts w:ascii="Arial" w:hAnsi="Arial" w:cs="Arial"/>
              <w:sz w:val="23"/>
              <w:szCs w:val="23"/>
            </w:rPr>
            <w:alias w:val="Employment Status"/>
            <w:tag w:val="Employment Status"/>
            <w:id w:val="-414706079"/>
            <w:placeholder>
              <w:docPart w:val="7308B635364A40ADB20872CCD52CB3BB"/>
            </w:placeholder>
            <w:showingPlcHdr/>
            <w:dropDownList>
              <w:listItem w:displayText="Employed - Full-time" w:value="Employed - Full-time"/>
              <w:listItem w:displayText="Employed - Part-time" w:value="Employed - Part-time"/>
              <w:listItem w:displayText="Self employed" w:value="Self employed"/>
              <w:listItem w:displayText="Retired" w:value="Retired"/>
              <w:listItem w:displayText="Student - Full-time" w:value="Student - Full-time"/>
              <w:listItem w:displayText="Student - Part-time" w:value="Student - Part-time"/>
              <w:listItem w:displayText="Unemployed - accessing benefits" w:value="Unemployed - accessing benefits"/>
              <w:listItem w:displayText="Unemployed - Not accessing benefits" w:value="Unemployed - Not accessing benefits"/>
              <w:listItem w:displayText="Legally unable to work in the UK" w:value="Legally unable to work in the UK"/>
              <w:listItem w:displayText="Other" w:value="Other"/>
            </w:dropDownList>
          </w:sdtPr>
          <w:sdtEndPr/>
          <w:sdtContent>
            <w:tc>
              <w:tcPr>
                <w:tcW w:w="3776" w:type="dxa"/>
              </w:tcPr>
              <w:p w14:paraId="4455C3D3" w14:textId="77777777" w:rsidR="004D0AB4" w:rsidRPr="00D14A9F" w:rsidRDefault="004D0AB4" w:rsidP="009661E5">
                <w:pPr>
                  <w:pStyle w:val="NoSpacing"/>
                  <w:jc w:val="both"/>
                  <w:rPr>
                    <w:rFonts w:ascii="Arial" w:hAnsi="Arial" w:cs="Arial"/>
                    <w:sz w:val="23"/>
                    <w:szCs w:val="23"/>
                  </w:rPr>
                </w:pPr>
                <w:r w:rsidRPr="00D14A9F">
                  <w:rPr>
                    <w:rStyle w:val="PlaceholderText"/>
                    <w:rFonts w:ascii="Arial" w:hAnsi="Arial" w:cs="Arial"/>
                    <w:sz w:val="23"/>
                    <w:szCs w:val="23"/>
                  </w:rPr>
                  <w:t>Choose an item.</w:t>
                </w:r>
              </w:p>
            </w:tc>
          </w:sdtContent>
        </w:sdt>
      </w:tr>
    </w:tbl>
    <w:p w14:paraId="3A3EA4CE" w14:textId="77777777" w:rsidR="004D0AB4" w:rsidRPr="00D14A9F" w:rsidRDefault="004D0AB4" w:rsidP="001716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453BD2" w14:textId="77777777" w:rsidR="001716E0" w:rsidRPr="00D14A9F" w:rsidRDefault="0038450A" w:rsidP="00537E8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14A9F">
        <w:rPr>
          <w:rFonts w:ascii="Arial" w:hAnsi="Arial" w:cs="Arial"/>
          <w:sz w:val="24"/>
          <w:szCs w:val="24"/>
        </w:rPr>
        <w:t xml:space="preserve">Please complete this form and email to </w:t>
      </w:r>
      <w:hyperlink r:id="rId7" w:history="1">
        <w:r w:rsidR="00852CEB" w:rsidRPr="00D14A9F">
          <w:rPr>
            <w:rStyle w:val="Hyperlink"/>
            <w:rFonts w:ascii="Arial" w:hAnsi="Arial" w:cs="Arial"/>
            <w:sz w:val="24"/>
            <w:szCs w:val="24"/>
          </w:rPr>
          <w:t>recruitment@ght.org.uk</w:t>
        </w:r>
      </w:hyperlink>
      <w:r w:rsidR="00852CEB" w:rsidRPr="00D14A9F">
        <w:rPr>
          <w:rFonts w:ascii="Arial" w:hAnsi="Arial" w:cs="Arial"/>
          <w:sz w:val="24"/>
          <w:szCs w:val="24"/>
        </w:rPr>
        <w:t xml:space="preserve"> with your application.</w:t>
      </w:r>
    </w:p>
    <w:sectPr w:rsidR="001716E0" w:rsidRPr="00D14A9F" w:rsidSect="00917699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9C48" w14:textId="77777777" w:rsidR="0034612C" w:rsidRDefault="0034612C" w:rsidP="00CC6ADB">
      <w:pPr>
        <w:spacing w:after="0" w:line="240" w:lineRule="auto"/>
      </w:pPr>
      <w:r>
        <w:separator/>
      </w:r>
    </w:p>
  </w:endnote>
  <w:endnote w:type="continuationSeparator" w:id="0">
    <w:p w14:paraId="5A71D415" w14:textId="77777777" w:rsidR="0034612C" w:rsidRDefault="0034612C" w:rsidP="00CC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Text22L Lt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684E" w14:textId="77777777" w:rsidR="0034612C" w:rsidRDefault="0034612C" w:rsidP="00CC6ADB">
      <w:pPr>
        <w:spacing w:after="0" w:line="240" w:lineRule="auto"/>
      </w:pPr>
      <w:r>
        <w:separator/>
      </w:r>
    </w:p>
  </w:footnote>
  <w:footnote w:type="continuationSeparator" w:id="0">
    <w:p w14:paraId="1B8438FD" w14:textId="77777777" w:rsidR="0034612C" w:rsidRDefault="0034612C" w:rsidP="00CC6ADB">
      <w:pPr>
        <w:spacing w:after="0" w:line="240" w:lineRule="auto"/>
      </w:pPr>
      <w:r>
        <w:continuationSeparator/>
      </w:r>
    </w:p>
  </w:footnote>
  <w:footnote w:id="1">
    <w:p w14:paraId="44232AA0" w14:textId="77777777" w:rsidR="000C7859" w:rsidRPr="000C7859" w:rsidRDefault="000C785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anchor="how-the-groups-were-chosen" w:history="1">
        <w:r w:rsidRPr="00FC5484">
          <w:rPr>
            <w:rStyle w:val="Hyperlink"/>
          </w:rPr>
          <w:t>https://www.ethnicity-facts-figures.service.gov.uk/style-guide/ethnic-groups#how-the-groups-were-chosen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7A92" w14:textId="77777777" w:rsidR="00CC6ADB" w:rsidRPr="00CC6ADB" w:rsidRDefault="00D03069" w:rsidP="00CC6ADB">
    <w:pPr>
      <w:pStyle w:val="Header"/>
      <w:jc w:val="right"/>
      <w:rPr>
        <w:rFonts w:ascii="TitilliumText22L Lt" w:hAnsi="TitilliumText22L Lt"/>
        <w:b/>
        <w:sz w:val="36"/>
        <w:szCs w:val="36"/>
        <w:lang w:val="en-US"/>
      </w:rPr>
    </w:pPr>
    <w:r>
      <w:rPr>
        <w:rFonts w:ascii="TitilliumText22L Lt" w:hAnsi="TitilliumText22L Lt"/>
        <w:b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6F5D8457" wp14:editId="71AAE514">
          <wp:simplePos x="0" y="0"/>
          <wp:positionH relativeFrom="column">
            <wp:posOffset>0</wp:posOffset>
          </wp:positionH>
          <wp:positionV relativeFrom="paragraph">
            <wp:posOffset>-230505</wp:posOffset>
          </wp:positionV>
          <wp:extent cx="1771650" cy="58293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60 180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41" b="15217"/>
                  <a:stretch/>
                </pic:blipFill>
                <pic:spPr bwMode="auto">
                  <a:xfrm>
                    <a:off x="0" y="0"/>
                    <a:ext cx="1771650" cy="582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ADB" w:rsidRPr="00CC6ADB">
      <w:rPr>
        <w:rFonts w:ascii="TitilliumText22L Lt" w:hAnsi="TitilliumText22L Lt"/>
        <w:b/>
        <w:sz w:val="36"/>
        <w:szCs w:val="36"/>
        <w:lang w:val="en-US"/>
      </w:rPr>
      <w:t xml:space="preserve"> Demographic Monitoring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DB"/>
    <w:rsid w:val="00087D55"/>
    <w:rsid w:val="000C7859"/>
    <w:rsid w:val="001716E0"/>
    <w:rsid w:val="002606AC"/>
    <w:rsid w:val="00271295"/>
    <w:rsid w:val="0028295A"/>
    <w:rsid w:val="002D321B"/>
    <w:rsid w:val="0034612C"/>
    <w:rsid w:val="0036202C"/>
    <w:rsid w:val="0038450A"/>
    <w:rsid w:val="003A635B"/>
    <w:rsid w:val="003D51EE"/>
    <w:rsid w:val="00466E74"/>
    <w:rsid w:val="00474645"/>
    <w:rsid w:val="004D0AB4"/>
    <w:rsid w:val="00501A9F"/>
    <w:rsid w:val="00537E8C"/>
    <w:rsid w:val="00550C59"/>
    <w:rsid w:val="00555329"/>
    <w:rsid w:val="00566329"/>
    <w:rsid w:val="005F0BCB"/>
    <w:rsid w:val="006271DF"/>
    <w:rsid w:val="00760C79"/>
    <w:rsid w:val="00852CEB"/>
    <w:rsid w:val="00874072"/>
    <w:rsid w:val="008800BE"/>
    <w:rsid w:val="00917699"/>
    <w:rsid w:val="0098459A"/>
    <w:rsid w:val="00994560"/>
    <w:rsid w:val="009B46BA"/>
    <w:rsid w:val="00A06447"/>
    <w:rsid w:val="00A1562F"/>
    <w:rsid w:val="00B954BA"/>
    <w:rsid w:val="00CC6ADB"/>
    <w:rsid w:val="00D03069"/>
    <w:rsid w:val="00D14A9F"/>
    <w:rsid w:val="00D71AAC"/>
    <w:rsid w:val="00D80521"/>
    <w:rsid w:val="00DE01D9"/>
    <w:rsid w:val="00E94612"/>
    <w:rsid w:val="00F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E805"/>
  <w15:chartTrackingRefBased/>
  <w15:docId w15:val="{9150B2F2-7C0D-4602-AE06-CB86A0BB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ADB"/>
  </w:style>
  <w:style w:type="paragraph" w:styleId="Footer">
    <w:name w:val="footer"/>
    <w:basedOn w:val="Normal"/>
    <w:link w:val="FooterChar"/>
    <w:uiPriority w:val="99"/>
    <w:unhideWhenUsed/>
    <w:rsid w:val="00CC6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ADB"/>
  </w:style>
  <w:style w:type="table" w:styleId="TableGrid">
    <w:name w:val="Table Grid"/>
    <w:basedOn w:val="TableNormal"/>
    <w:uiPriority w:val="39"/>
    <w:rsid w:val="00CC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129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7129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4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50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8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8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cruitment@ght.org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hnicity-facts-figures.service.gov.uk/style-guide/ethnic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8E7183EF8B421E8FDEA6AD4DC1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D8F6-3B4A-4AC3-A953-DB2C46D4B097}"/>
      </w:docPartPr>
      <w:docPartBody>
        <w:p w:rsidR="00AB27A4" w:rsidRDefault="002E1AA1" w:rsidP="002E1AA1">
          <w:pPr>
            <w:pStyle w:val="648E7183EF8B421E8FDEA6AD4DC19D7B6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6723177A773A4A91A3CBDD2CD82B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7381-A398-49DB-97CE-B96A4670A482}"/>
      </w:docPartPr>
      <w:docPartBody>
        <w:p w:rsidR="00AB27A4" w:rsidRDefault="002E1AA1" w:rsidP="002E1AA1">
          <w:pPr>
            <w:pStyle w:val="6723177A773A4A91A3CBDD2CD82B42636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56DA80BEFB0049BC9E4D7D9FD0EB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F4CD-75FB-4D45-AC9F-3998D01E8F17}"/>
      </w:docPartPr>
      <w:docPartBody>
        <w:p w:rsidR="00AB27A4" w:rsidRDefault="002E1AA1" w:rsidP="002E1AA1">
          <w:pPr>
            <w:pStyle w:val="56DA80BEFB0049BC9E4D7D9FD0EBD4946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Choose an item.</w:t>
          </w:r>
        </w:p>
      </w:docPartBody>
    </w:docPart>
    <w:docPart>
      <w:docPartPr>
        <w:name w:val="614D68F1F3FB4C6A9FF2F1B5590A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9AE14-D0C1-4306-8EAB-74C6ABEEFC23}"/>
      </w:docPartPr>
      <w:docPartBody>
        <w:p w:rsidR="00AB27A4" w:rsidRDefault="002E1AA1" w:rsidP="002E1AA1">
          <w:pPr>
            <w:pStyle w:val="614D68F1F3FB4C6A9FF2F1B5590AA6A75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Choose an item.</w:t>
          </w:r>
        </w:p>
      </w:docPartBody>
    </w:docPart>
    <w:docPart>
      <w:docPartPr>
        <w:name w:val="E9592AD05DB643369644A203C2EC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FF5F-6BCF-45DB-9330-CACB15B81A7E}"/>
      </w:docPartPr>
      <w:docPartBody>
        <w:p w:rsidR="00817275" w:rsidRDefault="002E1AA1" w:rsidP="002E1AA1">
          <w:pPr>
            <w:pStyle w:val="E9592AD05DB643369644A203C2EC0BAB3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Choose an item.</w:t>
          </w:r>
        </w:p>
      </w:docPartBody>
    </w:docPart>
    <w:docPart>
      <w:docPartPr>
        <w:name w:val="EDF5FA91E93347EEB64EAC462486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4AC90-FC20-4C67-992B-6F110DCEE587}"/>
      </w:docPartPr>
      <w:docPartBody>
        <w:p w:rsidR="00817275" w:rsidRDefault="002E1AA1" w:rsidP="002E1AA1">
          <w:pPr>
            <w:pStyle w:val="EDF5FA91E93347EEB64EAC462486A8E43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Choose an item.</w:t>
          </w:r>
        </w:p>
      </w:docPartBody>
    </w:docPart>
    <w:docPart>
      <w:docPartPr>
        <w:name w:val="5A20488FE8F84D0CBCBB87B5FE89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6D66-44A0-45EB-B8A9-D0E886057063}"/>
      </w:docPartPr>
      <w:docPartBody>
        <w:p w:rsidR="00817275" w:rsidRDefault="002E1AA1" w:rsidP="002E1AA1">
          <w:pPr>
            <w:pStyle w:val="5A20488FE8F84D0CBCBB87B5FE89DB073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5FE5D373E259407A8DC9BD4E165A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F2FB-4DAD-4FBB-B6CC-2A18AF6A5851}"/>
      </w:docPartPr>
      <w:docPartBody>
        <w:p w:rsidR="00817275" w:rsidRDefault="002E1AA1" w:rsidP="002E1AA1">
          <w:pPr>
            <w:pStyle w:val="5FE5D373E259407A8DC9BD4E165A15993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Choose an item.</w:t>
          </w:r>
        </w:p>
      </w:docPartBody>
    </w:docPart>
    <w:docPart>
      <w:docPartPr>
        <w:name w:val="7CAA7A51C7024F819ED0A4117BA8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5BC2-A785-4578-94AD-6D738E4C7334}"/>
      </w:docPartPr>
      <w:docPartBody>
        <w:p w:rsidR="00817275" w:rsidRDefault="002E1AA1" w:rsidP="002E1AA1">
          <w:pPr>
            <w:pStyle w:val="7CAA7A51C7024F819ED0A4117BA885413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Choose an item.</w:t>
          </w:r>
        </w:p>
      </w:docPartBody>
    </w:docPart>
    <w:docPart>
      <w:docPartPr>
        <w:name w:val="A947C1777FE244FF8B22D772DA42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652A-0FD4-48F9-8A9B-B41BF5B4A7FF}"/>
      </w:docPartPr>
      <w:docPartBody>
        <w:p w:rsidR="00817275" w:rsidRDefault="002E1AA1" w:rsidP="002E1AA1">
          <w:pPr>
            <w:pStyle w:val="A947C1777FE244FF8B22D772DA423D0E3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C0277CFC44B34318ACBF4A7F39664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4045-F151-4C8C-AE34-6D807D7F2175}"/>
      </w:docPartPr>
      <w:docPartBody>
        <w:p w:rsidR="00817275" w:rsidRDefault="002E1AA1" w:rsidP="002E1AA1">
          <w:pPr>
            <w:pStyle w:val="C0277CFC44B34318ACBF4A7F39664D273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Choose an item.</w:t>
          </w:r>
        </w:p>
      </w:docPartBody>
    </w:docPart>
    <w:docPart>
      <w:docPartPr>
        <w:name w:val="FD7A8A5418A248C7B5DA3A4C1536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8378C-573D-474F-A2ED-B37382743863}"/>
      </w:docPartPr>
      <w:docPartBody>
        <w:p w:rsidR="005B3FC0" w:rsidRDefault="002E1AA1" w:rsidP="002E1AA1">
          <w:pPr>
            <w:pStyle w:val="FD7A8A5418A248C7B5DA3A4C1536BDF82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Click or tap here to enter text.</w:t>
          </w:r>
        </w:p>
      </w:docPartBody>
    </w:docPart>
    <w:docPart>
      <w:docPartPr>
        <w:name w:val="109DB623007C4C41924182E6E727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40985-48F5-4BC6-8AF1-1025C40E861F}"/>
      </w:docPartPr>
      <w:docPartBody>
        <w:p w:rsidR="005B3FC0" w:rsidRDefault="002E1AA1" w:rsidP="002E1AA1">
          <w:pPr>
            <w:pStyle w:val="109DB623007C4C41924182E6E72710D31"/>
          </w:pPr>
          <w:r w:rsidRPr="0028295A">
            <w:rPr>
              <w:rStyle w:val="PlaceholderText"/>
              <w:sz w:val="23"/>
              <w:szCs w:val="23"/>
            </w:rPr>
            <w:t>Choose an item.</w:t>
          </w:r>
        </w:p>
      </w:docPartBody>
    </w:docPart>
    <w:docPart>
      <w:docPartPr>
        <w:name w:val="107A94EFE2194589BD7A409C52FD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252E-991F-4415-AC52-880C3D9DE85F}"/>
      </w:docPartPr>
      <w:docPartBody>
        <w:p w:rsidR="005B3FC0" w:rsidRDefault="002E1AA1" w:rsidP="002E1AA1">
          <w:pPr>
            <w:pStyle w:val="107A94EFE2194589BD7A409C52FDEF901"/>
          </w:pPr>
          <w:r w:rsidRPr="0028295A">
            <w:rPr>
              <w:rStyle w:val="PlaceholderText"/>
              <w:sz w:val="23"/>
              <w:szCs w:val="23"/>
            </w:rPr>
            <w:t>Choose an item.</w:t>
          </w:r>
        </w:p>
      </w:docPartBody>
    </w:docPart>
    <w:docPart>
      <w:docPartPr>
        <w:name w:val="6121B281161D4BF48187272ED26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CB56-7DFE-4151-956C-19A05DFF614C}"/>
      </w:docPartPr>
      <w:docPartBody>
        <w:p w:rsidR="005B3FC0" w:rsidRDefault="002E1AA1" w:rsidP="002E1AA1">
          <w:pPr>
            <w:pStyle w:val="6121B281161D4BF48187272ED2639C961"/>
          </w:pPr>
          <w:r w:rsidRPr="0028295A">
            <w:rPr>
              <w:rStyle w:val="PlaceholderText"/>
              <w:sz w:val="23"/>
              <w:szCs w:val="23"/>
            </w:rPr>
            <w:t>Choose an item.</w:t>
          </w:r>
        </w:p>
      </w:docPartBody>
    </w:docPart>
    <w:docPart>
      <w:docPartPr>
        <w:name w:val="5960AE172A3E4543A8F780FB6B9B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8CAE-EEB7-48BF-B42A-AACDFC90A2BF}"/>
      </w:docPartPr>
      <w:docPartBody>
        <w:p w:rsidR="0077798C" w:rsidRDefault="002E1AA1" w:rsidP="002E1AA1">
          <w:pPr>
            <w:pStyle w:val="5960AE172A3E4543A8F780FB6B9BAF36"/>
          </w:pPr>
          <w:r w:rsidRPr="006C5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CE382BB054206BEFC1498EFF4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6E44-202E-4E86-9109-135C831B0382}"/>
      </w:docPartPr>
      <w:docPartBody>
        <w:p w:rsidR="0077798C" w:rsidRDefault="002E1AA1" w:rsidP="002E1AA1">
          <w:pPr>
            <w:pStyle w:val="913CE382BB054206BEFC1498EFF468DD"/>
          </w:pPr>
          <w:r w:rsidRPr="006C5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DDAA040904B0996A11ED00E1A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14C5E-6B66-4A9E-A862-359CDA137E06}"/>
      </w:docPartPr>
      <w:docPartBody>
        <w:p w:rsidR="0077798C" w:rsidRDefault="002E1AA1" w:rsidP="002E1AA1">
          <w:pPr>
            <w:pStyle w:val="525DDAA040904B0996A11ED00E1A4F2A"/>
          </w:pPr>
          <w:r w:rsidRPr="006C5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A56B100DD4E8C971561740624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1C0C-9CEB-454F-92B3-140F6A4D02CB}"/>
      </w:docPartPr>
      <w:docPartBody>
        <w:p w:rsidR="0077798C" w:rsidRDefault="002E1AA1" w:rsidP="002E1AA1">
          <w:pPr>
            <w:pStyle w:val="10DA56B100DD4E8C971561740624F8B4"/>
          </w:pPr>
          <w:r w:rsidRPr="006C5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8F7AB4AE447BA8E93D75A852E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F95B-DA2C-41A3-833A-D1F5C19C3FA3}"/>
      </w:docPartPr>
      <w:docPartBody>
        <w:p w:rsidR="0077798C" w:rsidRDefault="002E1AA1" w:rsidP="002E1AA1">
          <w:pPr>
            <w:pStyle w:val="75B8F7AB4AE447BA8E93D75A852E2C0F"/>
          </w:pPr>
          <w:r w:rsidRPr="006C54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8B635364A40ADB20872CCD52CB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817F-D1EF-4642-A07F-F5EB8E465773}"/>
      </w:docPartPr>
      <w:docPartBody>
        <w:p w:rsidR="004062EF" w:rsidRDefault="00CF4434" w:rsidP="00CF4434">
          <w:pPr>
            <w:pStyle w:val="7308B635364A40ADB20872CCD52CB3BB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Choose an item.</w:t>
          </w:r>
        </w:p>
      </w:docPartBody>
    </w:docPart>
    <w:docPart>
      <w:docPartPr>
        <w:name w:val="A5A9A421B368440AA3EA8060C6D9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697D-B071-4507-8F30-C14A8142AB9B}"/>
      </w:docPartPr>
      <w:docPartBody>
        <w:p w:rsidR="00B2067B" w:rsidRDefault="00360C05" w:rsidP="00360C05">
          <w:pPr>
            <w:pStyle w:val="A5A9A421B368440AA3EA8060C6D9543B"/>
          </w:pPr>
          <w:r w:rsidRPr="0028295A">
            <w:rPr>
              <w:rStyle w:val="PlaceholderText"/>
              <w:rFonts w:ascii="TitilliumText22L Lt" w:hAnsi="TitilliumText22L Lt"/>
              <w:sz w:val="23"/>
              <w:szCs w:val="2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Text22L Lt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CE"/>
    <w:rsid w:val="0003432C"/>
    <w:rsid w:val="002E1AA1"/>
    <w:rsid w:val="00360C05"/>
    <w:rsid w:val="00374C37"/>
    <w:rsid w:val="004062EF"/>
    <w:rsid w:val="00533977"/>
    <w:rsid w:val="00591CCE"/>
    <w:rsid w:val="005B3FC0"/>
    <w:rsid w:val="0077798C"/>
    <w:rsid w:val="00817275"/>
    <w:rsid w:val="00841920"/>
    <w:rsid w:val="009901C2"/>
    <w:rsid w:val="00AB27A4"/>
    <w:rsid w:val="00B2067B"/>
    <w:rsid w:val="00C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C05"/>
    <w:rPr>
      <w:color w:val="808080"/>
    </w:rPr>
  </w:style>
  <w:style w:type="paragraph" w:customStyle="1" w:styleId="648E7183EF8B421E8FDEA6AD4DC19D7B6">
    <w:name w:val="648E7183EF8B421E8FDEA6AD4DC19D7B6"/>
    <w:rsid w:val="002E1AA1"/>
    <w:rPr>
      <w:rFonts w:eastAsiaTheme="minorHAnsi"/>
      <w:lang w:eastAsia="en-US"/>
    </w:rPr>
  </w:style>
  <w:style w:type="paragraph" w:customStyle="1" w:styleId="E9592AD05DB643369644A203C2EC0BAB3">
    <w:name w:val="E9592AD05DB643369644A203C2EC0BAB3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614D68F1F3FB4C6A9FF2F1B5590AA6A75">
    <w:name w:val="614D68F1F3FB4C6A9FF2F1B5590AA6A75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6723177A773A4A91A3CBDD2CD82B42636">
    <w:name w:val="6723177A773A4A91A3CBDD2CD82B42636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56DA80BEFB0049BC9E4D7D9FD0EBD4946">
    <w:name w:val="56DA80BEFB0049BC9E4D7D9FD0EBD4946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109DB623007C4C41924182E6E72710D31">
    <w:name w:val="109DB623007C4C41924182E6E72710D31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5960AE172A3E4543A8F780FB6B9BAF36">
    <w:name w:val="5960AE172A3E4543A8F780FB6B9BAF36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107A94EFE2194589BD7A409C52FDEF901">
    <w:name w:val="107A94EFE2194589BD7A409C52FDEF901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913CE382BB054206BEFC1498EFF468DD">
    <w:name w:val="913CE382BB054206BEFC1498EFF468DD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6121B281161D4BF48187272ED2639C961">
    <w:name w:val="6121B281161D4BF48187272ED2639C961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525DDAA040904B0996A11ED00E1A4F2A">
    <w:name w:val="525DDAA040904B0996A11ED00E1A4F2A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10DA56B100DD4E8C971561740624F8B4">
    <w:name w:val="10DA56B100DD4E8C971561740624F8B4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EDF5FA91E93347EEB64EAC462486A8E43">
    <w:name w:val="EDF5FA91E93347EEB64EAC462486A8E43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5A20488FE8F84D0CBCBB87B5FE89DB073">
    <w:name w:val="5A20488FE8F84D0CBCBB87B5FE89DB073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5FE5D373E259407A8DC9BD4E165A15993">
    <w:name w:val="5FE5D373E259407A8DC9BD4E165A15993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FD7A8A5418A248C7B5DA3A4C1536BDF82">
    <w:name w:val="FD7A8A5418A248C7B5DA3A4C1536BDF82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7CAA7A51C7024F819ED0A4117BA885413">
    <w:name w:val="7CAA7A51C7024F819ED0A4117BA885413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A947C1777FE244FF8B22D772DA423D0E3">
    <w:name w:val="A947C1777FE244FF8B22D772DA423D0E3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C0277CFC44B34318ACBF4A7F39664D273">
    <w:name w:val="C0277CFC44B34318ACBF4A7F39664D273"/>
    <w:rsid w:val="002E1AA1"/>
    <w:pPr>
      <w:spacing w:after="0" w:line="240" w:lineRule="auto"/>
    </w:pPr>
    <w:rPr>
      <w:rFonts w:eastAsiaTheme="minorHAnsi"/>
      <w:lang w:eastAsia="en-US"/>
    </w:rPr>
  </w:style>
  <w:style w:type="paragraph" w:customStyle="1" w:styleId="75B8F7AB4AE447BA8E93D75A852E2C0F">
    <w:name w:val="75B8F7AB4AE447BA8E93D75A852E2C0F"/>
    <w:rsid w:val="002E1AA1"/>
  </w:style>
  <w:style w:type="paragraph" w:customStyle="1" w:styleId="7308B635364A40ADB20872CCD52CB3BB">
    <w:name w:val="7308B635364A40ADB20872CCD52CB3BB"/>
    <w:rsid w:val="00CF4434"/>
  </w:style>
  <w:style w:type="paragraph" w:customStyle="1" w:styleId="A5A9A421B368440AA3EA8060C6D9543B">
    <w:name w:val="A5A9A421B368440AA3EA8060C6D9543B"/>
    <w:rsid w:val="00360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DB1505FEEE641A61927BA466D1135" ma:contentTypeVersion="12" ma:contentTypeDescription="Create a new document." ma:contentTypeScope="" ma:versionID="8c130c3124eb5ead9aa2b8649e278f79">
  <xsd:schema xmlns:xsd="http://www.w3.org/2001/XMLSchema" xmlns:xs="http://www.w3.org/2001/XMLSchema" xmlns:p="http://schemas.microsoft.com/office/2006/metadata/properties" xmlns:ns2="71b475c3-9480-4cce-a5f9-04c41ec972e5" xmlns:ns3="bbecdc60-909f-42e3-89ec-3c875aa6b53b" targetNamespace="http://schemas.microsoft.com/office/2006/metadata/properties" ma:root="true" ma:fieldsID="6158b799691c24f5646c01f643256c5c" ns2:_="" ns3:_="">
    <xsd:import namespace="71b475c3-9480-4cce-a5f9-04c41ec972e5"/>
    <xsd:import namespace="bbecdc60-909f-42e3-89ec-3c875aa6b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475c3-9480-4cce-a5f9-04c41ec97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d9c44-5e8d-48c1-b84c-dda42d752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cdc60-909f-42e3-89ec-3c875aa6b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fe9266-ad0e-4c0f-b60c-606f77877f13}" ma:internalName="TaxCatchAll" ma:showField="CatchAllData" ma:web="bbecdc60-909f-42e3-89ec-3c875aa6b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cdc60-909f-42e3-89ec-3c875aa6b53b" xsi:nil="true"/>
    <lcf76f155ced4ddcb4097134ff3c332f xmlns="71b475c3-9480-4cce-a5f9-04c41ec972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0680E5-3300-4C6F-8CF5-069702476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3B831-D41A-4FB9-9F68-1F54279C52A7}"/>
</file>

<file path=customXml/itemProps3.xml><?xml version="1.0" encoding="utf-8"?>
<ds:datastoreItem xmlns:ds="http://schemas.openxmlformats.org/officeDocument/2006/customXml" ds:itemID="{8F6B9265-24D1-4C16-A819-5A0BE5BFA47B}"/>
</file>

<file path=customXml/itemProps4.xml><?xml version="1.0" encoding="utf-8"?>
<ds:datastoreItem xmlns:ds="http://schemas.openxmlformats.org/officeDocument/2006/customXml" ds:itemID="{6604666C-2BAF-4CF2-82BB-84CF9A460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Knight</dc:creator>
  <cp:keywords/>
  <dc:description/>
  <cp:lastModifiedBy>Darren Knight</cp:lastModifiedBy>
  <cp:revision>2</cp:revision>
  <dcterms:created xsi:type="dcterms:W3CDTF">2024-04-22T15:53:00Z</dcterms:created>
  <dcterms:modified xsi:type="dcterms:W3CDTF">2024-04-22T15:53:00Z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0x010100BC3DB1505FEEE641A61927BA466D1135</vt:lpwstr>
  </property>
</Properties>
</file>